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79" w:rsidRPr="00BC0979" w:rsidRDefault="00BC0979" w:rsidP="00BC0979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</w:t>
      </w:r>
      <w:r w:rsidR="007E6F75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S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LM358 LM358P Dual operational Amplifiers IC DIP-8</w:t>
      </w:r>
    </w:p>
    <w:p w:rsidR="00BC0979" w:rsidRDefault="00BC0979" w:rsidP="00502F4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New LM358 LM358P Dual Operational Amplifiers DIP-8 Integrated Circuit</w:t>
      </w:r>
    </w:p>
    <w:p w:rsidR="007E6F75" w:rsidRPr="007E6F75" w:rsidRDefault="007E6F75" w:rsidP="007E6F75">
      <w:pPr>
        <w:rPr>
          <w:rFonts w:hint="eastAsia"/>
          <w:lang w:bidi="ar-SA"/>
        </w:rPr>
      </w:pPr>
    </w:p>
    <w:p w:rsidR="00BC0979" w:rsidRPr="007E6F75" w:rsidRDefault="00BC0979" w:rsidP="00BC0979">
      <w:pPr>
        <w:rPr>
          <w:rFonts w:hint="eastAsia"/>
        </w:rPr>
      </w:pPr>
      <w:r w:rsidRPr="007E6F75">
        <w:rPr>
          <w:rStyle w:val="a5"/>
          <w:rFonts w:ascii="Times New Roman" w:eastAsia="宋体" w:hAnsi="Times New Roman" w:cs="Times New Roman"/>
          <w:color w:val="FF0000"/>
          <w:sz w:val="28"/>
          <w:szCs w:val="28"/>
        </w:rPr>
        <w:t>Specification:</w:t>
      </w:r>
    </w:p>
    <w:p w:rsidR="004358AB" w:rsidRDefault="00BC0979" w:rsidP="00BC0979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Gain Bandwidth Product: 700kHz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Current - Input Bias: 20nA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Voltage - Input Offset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：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3000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μ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V 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Operating Temperature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：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0</w:t>
      </w:r>
      <w:r w:rsidR="007E6F75" w:rsidRPr="007E6F75"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℃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~ 70</w:t>
      </w:r>
      <w:r w:rsidR="007E6F75" w:rsidRPr="007E6F75"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℃</w:t>
      </w:r>
      <w:r w:rsidRPr="00BC0979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</w:r>
      <w:r w:rsidR="007E6F75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Package:DIP-8</w:t>
      </w:r>
    </w:p>
    <w:p w:rsidR="007E6F75" w:rsidRDefault="007E6F75" w:rsidP="007E6F75">
      <w:pPr>
        <w:rPr>
          <w:rFonts w:hint="eastAsia"/>
          <w:lang w:bidi="ar-SA"/>
        </w:rPr>
      </w:pPr>
    </w:p>
    <w:p w:rsidR="007E6F75" w:rsidRDefault="007E6F75" w:rsidP="007E6F75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7E6F75" w:rsidRPr="007E6F75" w:rsidRDefault="007E6F75" w:rsidP="007E6F75">
      <w:pPr>
        <w:rPr>
          <w:lang w:bidi="ar-SA"/>
        </w:rPr>
      </w:pPr>
      <w:r w:rsidRPr="007E6F75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5</w:t>
      </w:r>
      <w:r w:rsidRPr="007E6F75">
        <w:rPr>
          <w:rFonts w:ascii="Times New Roman" w:hAnsi="Times New Roman" w:cs="Times New Roman"/>
          <w:kern w:val="2"/>
          <w:sz w:val="24"/>
          <w:szCs w:val="24"/>
          <w:lang w:bidi="ar-SA"/>
        </w:rPr>
        <w:t>0PCS</w:t>
      </w:r>
      <w:r w:rsidRPr="007E6F75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LM358 LM358P Dual operational Amplifiers DIP-8</w:t>
      </w:r>
    </w:p>
    <w:sectPr w:rsidR="007E6F75" w:rsidRPr="007E6F7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11" w:rsidRDefault="00B21311" w:rsidP="00BC0979">
      <w:pPr>
        <w:spacing w:after="0"/>
      </w:pPr>
      <w:r>
        <w:separator/>
      </w:r>
    </w:p>
  </w:endnote>
  <w:endnote w:type="continuationSeparator" w:id="0">
    <w:p w:rsidR="00B21311" w:rsidRDefault="00B21311" w:rsidP="00BC09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11" w:rsidRDefault="00B21311" w:rsidP="00BC0979">
      <w:pPr>
        <w:spacing w:after="0"/>
      </w:pPr>
      <w:r>
        <w:separator/>
      </w:r>
    </w:p>
  </w:footnote>
  <w:footnote w:type="continuationSeparator" w:id="0">
    <w:p w:rsidR="00B21311" w:rsidRDefault="00B21311" w:rsidP="00BC09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C0355"/>
    <w:rsid w:val="003D37D8"/>
    <w:rsid w:val="00426133"/>
    <w:rsid w:val="004358AB"/>
    <w:rsid w:val="00502F4E"/>
    <w:rsid w:val="007E6F75"/>
    <w:rsid w:val="008B7726"/>
    <w:rsid w:val="00B21311"/>
    <w:rsid w:val="00BC097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BC0979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9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97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9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979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BC0979"/>
    <w:rPr>
      <w:b/>
    </w:rPr>
  </w:style>
  <w:style w:type="character" w:customStyle="1" w:styleId="1Char">
    <w:name w:val="标题 1 Char"/>
    <w:basedOn w:val="a0"/>
    <w:link w:val="1"/>
    <w:uiPriority w:val="9"/>
    <w:rsid w:val="00BC0979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9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2015-04-11T02:36:00Z</dcterms:modified>
</cp:coreProperties>
</file>