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05CV 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Voltage Regulator 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5V 1.5A</w:t>
      </w:r>
    </w:p>
    <w:p w:rsidR="00497E78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Three-Terminal Regulator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05CV 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5V 1.5A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497E78" w:rsidRPr="00EA091F" w:rsidRDefault="00497E78" w:rsidP="00497E78">
      <w:r w:rsidRPr="00EA091F">
        <w:rPr>
          <w:rStyle w:val="a5"/>
          <w:rFonts w:ascii="Times New Roman" w:hAnsi="Times New Roman" w:cs="Times New Roman"/>
          <w:color w:val="FF0000"/>
          <w:sz w:val="28"/>
          <w:szCs w:val="28"/>
        </w:rPr>
        <w:t>Specification: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Manufacturer P/N: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05CV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Output voltage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:5V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Output c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urrent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1.5A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Package: TO-220</w:t>
      </w:r>
    </w:p>
    <w:p w:rsidR="00497E78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497E78" w:rsidRDefault="00497E78" w:rsidP="00497E78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497E78" w:rsidRPr="00EA091F" w:rsidRDefault="00497E78" w:rsidP="00497E7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05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Voltage Regulator TO-220</w:t>
      </w:r>
    </w:p>
    <w:p w:rsidR="00497E78" w:rsidRDefault="00497E78" w:rsidP="00497E78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5D" w:rsidRDefault="0062695D" w:rsidP="00497E78">
      <w:pPr>
        <w:spacing w:after="0"/>
      </w:pPr>
      <w:r>
        <w:separator/>
      </w:r>
    </w:p>
  </w:endnote>
  <w:endnote w:type="continuationSeparator" w:id="0">
    <w:p w:rsidR="0062695D" w:rsidRDefault="0062695D" w:rsidP="00497E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5D" w:rsidRDefault="0062695D" w:rsidP="00497E78">
      <w:pPr>
        <w:spacing w:after="0"/>
      </w:pPr>
      <w:r>
        <w:separator/>
      </w:r>
    </w:p>
  </w:footnote>
  <w:footnote w:type="continuationSeparator" w:id="0">
    <w:p w:rsidR="0062695D" w:rsidRDefault="0062695D" w:rsidP="00497E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712D"/>
    <w:rsid w:val="00323B43"/>
    <w:rsid w:val="003D37D8"/>
    <w:rsid w:val="00426133"/>
    <w:rsid w:val="004358AB"/>
    <w:rsid w:val="00497E78"/>
    <w:rsid w:val="0062695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97E78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E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E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E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E7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97E78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497E7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2015-04-11T05:27:00Z</dcterms:modified>
</cp:coreProperties>
</file>