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17" w:rsidRDefault="00386717" w:rsidP="00386717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86717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50PCS 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>SMD TO-263-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5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LM2576S-5.0 Regulator Circuit Buck</w:t>
      </w:r>
    </w:p>
    <w:p w:rsidR="00386717" w:rsidRDefault="00386717" w:rsidP="00386717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86717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50PCS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IC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C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>hip TO-263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-5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LM2576S-5.0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V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>oltage-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S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tabilizing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C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>ircuit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For Instrument</w:t>
      </w:r>
    </w:p>
    <w:p w:rsidR="00386717" w:rsidRPr="00386717" w:rsidRDefault="00386717" w:rsidP="00386717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50PCS 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>SMD TO-263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-5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LM2575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S-5.0</w:t>
      </w:r>
      <w:r w:rsidRPr="00386717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Switching Regulator Circuit IC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For Instrument</w:t>
      </w:r>
    </w:p>
    <w:p w:rsidR="00386717" w:rsidRPr="00386717" w:rsidRDefault="00386717" w:rsidP="00386717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</w:p>
    <w:p w:rsidR="004358AB" w:rsidRPr="00386717" w:rsidRDefault="004358AB" w:rsidP="00386717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</w:p>
    <w:sectPr w:rsidR="004358AB" w:rsidRPr="0038671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16" w:rsidRDefault="00855216" w:rsidP="00386717">
      <w:pPr>
        <w:spacing w:after="0"/>
      </w:pPr>
      <w:r>
        <w:separator/>
      </w:r>
    </w:p>
  </w:endnote>
  <w:endnote w:type="continuationSeparator" w:id="0">
    <w:p w:rsidR="00855216" w:rsidRDefault="00855216" w:rsidP="003867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16" w:rsidRDefault="00855216" w:rsidP="00386717">
      <w:pPr>
        <w:spacing w:after="0"/>
      </w:pPr>
      <w:r>
        <w:separator/>
      </w:r>
    </w:p>
  </w:footnote>
  <w:footnote w:type="continuationSeparator" w:id="0">
    <w:p w:rsidR="00855216" w:rsidRDefault="00855216" w:rsidP="003867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6717"/>
    <w:rsid w:val="003D37D8"/>
    <w:rsid w:val="00426133"/>
    <w:rsid w:val="004358AB"/>
    <w:rsid w:val="005B1222"/>
    <w:rsid w:val="0085521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386717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7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7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7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71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86717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2015-04-09T05:57:00Z</dcterms:modified>
</cp:coreProperties>
</file>