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C5DDE" w:rsidP="00CC5DDE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CC5DDE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25PCS </w:t>
      </w:r>
      <w:r w:rsidRPr="00CC5DDE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ULN2003ADR ULN2003A ULN2003 </w:t>
      </w:r>
      <w:r w:rsidRPr="00CC5DDE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Transistor Arrays SOP-16</w:t>
      </w:r>
    </w:p>
    <w:p w:rsidR="00CC5DDE" w:rsidRPr="00CC5DDE" w:rsidRDefault="00CC5DDE" w:rsidP="00CC5DDE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CC5DDE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New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O</w:t>
      </w:r>
      <w:r w:rsidRPr="00CC5DDE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iginal </w:t>
      </w:r>
      <w:r w:rsidRPr="00CC5DDE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25PCS</w:t>
      </w:r>
      <w:r w:rsidRPr="00CC5DDE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ULN2003ADR ULN2003A ULN2003 Transistor Arrays SMD SOP-16</w:t>
      </w:r>
    </w:p>
    <w:sectPr w:rsidR="00CC5DDE" w:rsidRPr="00CC5DD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29" w:rsidRDefault="00DB0629" w:rsidP="00DD4FED">
      <w:pPr>
        <w:spacing w:after="0"/>
      </w:pPr>
      <w:r>
        <w:separator/>
      </w:r>
    </w:p>
  </w:endnote>
  <w:endnote w:type="continuationSeparator" w:id="0">
    <w:p w:rsidR="00DB0629" w:rsidRDefault="00DB0629" w:rsidP="00DD4F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29" w:rsidRDefault="00DB0629" w:rsidP="00DD4FED">
      <w:pPr>
        <w:spacing w:after="0"/>
      </w:pPr>
      <w:r>
        <w:separator/>
      </w:r>
    </w:p>
  </w:footnote>
  <w:footnote w:type="continuationSeparator" w:id="0">
    <w:p w:rsidR="00DB0629" w:rsidRDefault="00DB0629" w:rsidP="00DD4F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71F4"/>
    <w:rsid w:val="00323B43"/>
    <w:rsid w:val="003D37D8"/>
    <w:rsid w:val="00426133"/>
    <w:rsid w:val="004358AB"/>
    <w:rsid w:val="008B7726"/>
    <w:rsid w:val="00CC5DDE"/>
    <w:rsid w:val="00D31D50"/>
    <w:rsid w:val="00DB0629"/>
    <w:rsid w:val="00DD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C5DDE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F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F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F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FE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5DDE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2015-04-09T03:40:00Z</dcterms:modified>
</cp:coreProperties>
</file>