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2B2" w:rsidRDefault="00EC52B2" w:rsidP="00EC52B2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EC52B2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 xml:space="preserve">1000PCS WS78L05 </w:t>
      </w:r>
      <w:r w:rsidRPr="00EC52B2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In-line three-terminal regulator</w:t>
      </w:r>
      <w:r w:rsidRPr="00EC52B2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 xml:space="preserve"> IC TO-92 5V 100mA</w:t>
      </w:r>
    </w:p>
    <w:p w:rsidR="004358AB" w:rsidRPr="00EC52B2" w:rsidRDefault="00EC52B2" w:rsidP="00EC52B2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EC52B2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1000PCS WS78L05 TO-92 100mA Voltage Regulator IC High Quality</w:t>
      </w:r>
    </w:p>
    <w:p w:rsidR="00EC52B2" w:rsidRDefault="00EC52B2" w:rsidP="00EC52B2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EC52B2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1000PCS WS78L05 TO-92 Voltage Regulator Integrated Circuit 5V 100mA</w:t>
      </w:r>
    </w:p>
    <w:p w:rsidR="00EC52B2" w:rsidRPr="00EC52B2" w:rsidRDefault="00EC52B2" w:rsidP="00EC52B2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</w:p>
    <w:p w:rsidR="00EC52B2" w:rsidRPr="00EC52B2" w:rsidRDefault="00EC52B2" w:rsidP="00EC52B2">
      <w:pPr>
        <w:rPr>
          <w:rFonts w:hint="eastAsia"/>
        </w:rPr>
      </w:pPr>
      <w:r w:rsidRPr="00EC52B2">
        <w:rPr>
          <w:rStyle w:val="a5"/>
          <w:rFonts w:ascii="Times New Roman" w:eastAsia="宋体" w:hAnsi="Times New Roman" w:cs="Times New Roman"/>
          <w:color w:val="FF0000"/>
          <w:sz w:val="28"/>
          <w:szCs w:val="28"/>
        </w:rPr>
        <w:t>Specification:</w:t>
      </w:r>
    </w:p>
    <w:p w:rsidR="00EC52B2" w:rsidRDefault="00EC52B2" w:rsidP="00EC52B2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EC52B2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Model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:</w:t>
      </w:r>
      <w:r w:rsidRPr="00EC52B2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78L05</w:t>
      </w:r>
      <w:r w:rsidRPr="00EC52B2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br/>
        <w:t>Package</w:t>
      </w:r>
      <w:r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:</w:t>
      </w:r>
      <w:r w:rsidRPr="00EC52B2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TO-92</w:t>
      </w:r>
      <w:r w:rsidRPr="00EC52B2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br/>
      </w:r>
    </w:p>
    <w:p w:rsidR="00EC52B2" w:rsidRDefault="00EC52B2" w:rsidP="00EC52B2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EC52B2" w:rsidRPr="00EC52B2" w:rsidRDefault="00EC52B2" w:rsidP="00EC52B2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 w:rsidRPr="00EC52B2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 xml:space="preserve">1000PCS WS78L05 </w:t>
      </w:r>
      <w:r w:rsidRPr="00EC52B2"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In-line three-terminal regulator</w:t>
      </w:r>
    </w:p>
    <w:sectPr w:rsidR="00EC52B2" w:rsidRPr="00EC52B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8FE" w:rsidRDefault="002F68FE" w:rsidP="00EC52B2">
      <w:pPr>
        <w:spacing w:after="0"/>
      </w:pPr>
      <w:r>
        <w:separator/>
      </w:r>
    </w:p>
  </w:endnote>
  <w:endnote w:type="continuationSeparator" w:id="0">
    <w:p w:rsidR="002F68FE" w:rsidRDefault="002F68FE" w:rsidP="00EC52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8FE" w:rsidRDefault="002F68FE" w:rsidP="00EC52B2">
      <w:pPr>
        <w:spacing w:after="0"/>
      </w:pPr>
      <w:r>
        <w:separator/>
      </w:r>
    </w:p>
  </w:footnote>
  <w:footnote w:type="continuationSeparator" w:id="0">
    <w:p w:rsidR="002F68FE" w:rsidRDefault="002F68FE" w:rsidP="00EC52B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F68FE"/>
    <w:rsid w:val="00323B43"/>
    <w:rsid w:val="003D37D8"/>
    <w:rsid w:val="00426133"/>
    <w:rsid w:val="004358AB"/>
    <w:rsid w:val="008B7726"/>
    <w:rsid w:val="009F737A"/>
    <w:rsid w:val="00D31D50"/>
    <w:rsid w:val="00EC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EC52B2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52B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52B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52B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52B2"/>
    <w:rPr>
      <w:rFonts w:ascii="Tahoma" w:hAnsi="Tahoma"/>
      <w:sz w:val="18"/>
      <w:szCs w:val="18"/>
    </w:rPr>
  </w:style>
  <w:style w:type="character" w:customStyle="1" w:styleId="shorttext">
    <w:name w:val="short_text"/>
    <w:basedOn w:val="a0"/>
    <w:rsid w:val="00EC52B2"/>
  </w:style>
  <w:style w:type="character" w:customStyle="1" w:styleId="hps">
    <w:name w:val="hps"/>
    <w:basedOn w:val="a0"/>
    <w:rsid w:val="00EC52B2"/>
  </w:style>
  <w:style w:type="character" w:styleId="a5">
    <w:name w:val="Strong"/>
    <w:basedOn w:val="a0"/>
    <w:uiPriority w:val="22"/>
    <w:qFormat/>
    <w:rsid w:val="00EC52B2"/>
    <w:rPr>
      <w:b/>
    </w:rPr>
  </w:style>
  <w:style w:type="character" w:customStyle="1" w:styleId="1Char">
    <w:name w:val="标题 1 Char"/>
    <w:basedOn w:val="a0"/>
    <w:link w:val="1"/>
    <w:uiPriority w:val="9"/>
    <w:rsid w:val="00EC52B2"/>
    <w:rPr>
      <w:rFonts w:ascii="宋体" w:eastAsia="宋体" w:hAnsi="宋体" w:cs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2015-04-10T06:49:00Z</dcterms:modified>
</cp:coreProperties>
</file>