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E52B5" w:rsidP="00D31D50">
      <w:pPr>
        <w:spacing w:line="220" w:lineRule="atLeast"/>
        <w:rPr>
          <w:rFonts w:hint="eastAsia"/>
        </w:rPr>
      </w:pPr>
      <w:r>
        <w:rPr>
          <w:rFonts w:hint="eastAsia"/>
        </w:rPr>
        <w:t>1000PCS 78L05 SOT-89 SMD Integrated Circuit Voltage Regulator 5V 100mA</w:t>
      </w:r>
    </w:p>
    <w:p w:rsidR="005E52B5" w:rsidRDefault="005E52B5" w:rsidP="00D31D50">
      <w:pPr>
        <w:spacing w:line="220" w:lineRule="atLeast"/>
        <w:rPr>
          <w:rFonts w:hint="eastAsia"/>
        </w:rPr>
      </w:pPr>
      <w:r>
        <w:rPr>
          <w:rFonts w:hint="eastAsia"/>
        </w:rPr>
        <w:t>1000PCS Three-Terminal Regulator SMD IC 78L05 SOT-89 For Electronic Product</w:t>
      </w:r>
    </w:p>
    <w:p w:rsidR="005E52B5" w:rsidRDefault="005E52B5" w:rsidP="00D31D50">
      <w:pPr>
        <w:spacing w:line="220" w:lineRule="atLeast"/>
      </w:pPr>
      <w:r>
        <w:rPr>
          <w:rFonts w:hint="eastAsia"/>
        </w:rPr>
        <w:t xml:space="preserve">1000PCS 78L05 5V 100mA SOT-89 SMD Three Terminal Voltage Regulator Voltage </w:t>
      </w:r>
    </w:p>
    <w:sectPr w:rsidR="005E52B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5A" w:rsidRDefault="0096135A" w:rsidP="005E52B5">
      <w:pPr>
        <w:spacing w:after="0"/>
      </w:pPr>
      <w:r>
        <w:separator/>
      </w:r>
    </w:p>
  </w:endnote>
  <w:endnote w:type="continuationSeparator" w:id="0">
    <w:p w:rsidR="0096135A" w:rsidRDefault="0096135A" w:rsidP="005E52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5A" w:rsidRDefault="0096135A" w:rsidP="005E52B5">
      <w:pPr>
        <w:spacing w:after="0"/>
      </w:pPr>
      <w:r>
        <w:separator/>
      </w:r>
    </w:p>
  </w:footnote>
  <w:footnote w:type="continuationSeparator" w:id="0">
    <w:p w:rsidR="0096135A" w:rsidRDefault="0096135A" w:rsidP="005E52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B3B61"/>
    <w:rsid w:val="005E52B5"/>
    <w:rsid w:val="008B7726"/>
    <w:rsid w:val="0096135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2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2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2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2B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2015-04-10T06:16:00Z</dcterms:modified>
</cp:coreProperties>
</file>