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4654D" w:rsidRDefault="0004654D" w:rsidP="00D31D50">
      <w:pPr>
        <w:spacing w:line="220" w:lineRule="atLeast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04654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1000PCS TL431 SMD Transistor Regulator IC SOT-23 For Electronic Product</w:t>
      </w:r>
    </w:p>
    <w:p w:rsidR="0004654D" w:rsidRPr="0004654D" w:rsidRDefault="0004654D" w:rsidP="00D31D50">
      <w:pPr>
        <w:spacing w:line="220" w:lineRule="atLeast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04654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1000PCS TL431 SOT-23 IC Programmable Voltage Reference For Electronic Product</w:t>
      </w:r>
    </w:p>
    <w:sectPr w:rsidR="0004654D" w:rsidRPr="000465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D3" w:rsidRDefault="007F42D3" w:rsidP="0004654D">
      <w:pPr>
        <w:spacing w:after="0"/>
      </w:pPr>
      <w:r>
        <w:separator/>
      </w:r>
    </w:p>
  </w:endnote>
  <w:endnote w:type="continuationSeparator" w:id="0">
    <w:p w:rsidR="007F42D3" w:rsidRDefault="007F42D3" w:rsidP="000465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D3" w:rsidRDefault="007F42D3" w:rsidP="0004654D">
      <w:pPr>
        <w:spacing w:after="0"/>
      </w:pPr>
      <w:r>
        <w:separator/>
      </w:r>
    </w:p>
  </w:footnote>
  <w:footnote w:type="continuationSeparator" w:id="0">
    <w:p w:rsidR="007F42D3" w:rsidRDefault="007F42D3" w:rsidP="000465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654D"/>
    <w:rsid w:val="00323B43"/>
    <w:rsid w:val="003D37D8"/>
    <w:rsid w:val="00426133"/>
    <w:rsid w:val="004358AB"/>
    <w:rsid w:val="007F42D3"/>
    <w:rsid w:val="008B7726"/>
    <w:rsid w:val="00962BB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5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5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5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5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2015-04-10T07:54:00Z</dcterms:modified>
</cp:coreProperties>
</file>